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319" w:rsidRPr="001B4319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Тема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val="en-US" w:bidi="ne-NP"/>
        </w:rPr>
        <w:t>Excel</w:t>
      </w:r>
    </w:p>
    <w:p w:rsidR="000139D6" w:rsidRPr="000139D6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lang w:bidi="ne-NP"/>
        </w:rPr>
      </w:pPr>
      <w:r w:rsidRPr="001B4319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Задание</w:t>
      </w:r>
      <w:r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 № </w:t>
      </w:r>
      <w:r w:rsidR="00105A44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2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Цель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: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Приобрести практические на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выки по созданию и оформлению электронных таблиц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, вводу данных, использованию функции </w:t>
      </w:r>
      <w:proofErr w:type="spellStart"/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Автосумма</w:t>
      </w:r>
      <w:proofErr w:type="spellEnd"/>
      <w:r w:rsid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, </w:t>
      </w:r>
      <w:r w:rsidR="00105A44"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освоить </w:t>
      </w:r>
      <w:bookmarkStart w:id="0" w:name="_GoBack"/>
      <w:bookmarkEnd w:id="0"/>
      <w:r w:rsidR="00105A44"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оформление ячеек таблицы, команду Сортировка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Задание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: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Создать таблицу, показанную на рисунке.</w:t>
      </w:r>
    </w:p>
    <w:p w:rsidR="000139D6" w:rsidRPr="000139D6" w:rsidRDefault="00566E9A" w:rsidP="00014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726949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26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9D6" w:rsidRPr="000139D6" w:rsidRDefault="000139D6" w:rsidP="001B431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Алгоритм вы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полнения задания:</w:t>
      </w:r>
    </w:p>
    <w:p w:rsidR="00105A44" w:rsidRPr="00105A44" w:rsidRDefault="00105A44" w:rsidP="00105A44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В ячейке А1 записать название таблицы.</w:t>
      </w:r>
    </w:p>
    <w:p w:rsidR="00105A44" w:rsidRPr="00105A44" w:rsidRDefault="00105A44" w:rsidP="00105A44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 ячейках А2:Е2 записать </w:t>
      </w:r>
      <w:r>
        <w:rPr>
          <w:rFonts w:ascii="Times New Roman" w:eastAsia="Times New Roman" w:hAnsi="Times New Roman" w:cs="Times New Roman"/>
          <w:sz w:val="28"/>
          <w:szCs w:val="28"/>
          <w:lang w:bidi="ne-NP"/>
        </w:rPr>
        <w:t>названия столбцов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таблицы с предварительным форматированием ячеек, для этого:</w:t>
      </w:r>
    </w:p>
    <w:p w:rsidR="00105A44" w:rsidRPr="00105A44" w:rsidRDefault="00105A44" w:rsidP="00105A44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Выделить диапазон ячеек А2:Е2.</w:t>
      </w:r>
    </w:p>
    <w:p w:rsidR="00105A44" w:rsidRPr="00105A44" w:rsidRDefault="00105A44" w:rsidP="00105A44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Выполнить команду </w:t>
      </w:r>
      <w:r w:rsidRPr="00105A44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Нажатие правой кнопкой мыши/Формат Ячеек/Выравнивание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105A44" w:rsidRPr="00105A44" w:rsidRDefault="00105A44" w:rsidP="00105A44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Установить переключатель «переносить по словам».</w:t>
      </w:r>
    </w:p>
    <w:p w:rsidR="00105A44" w:rsidRPr="00105A44" w:rsidRDefault="00105A44" w:rsidP="00105A44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В поле «по горизонтали» выбрать «по центру», ОК.</w:t>
      </w:r>
    </w:p>
    <w:p w:rsidR="00105A44" w:rsidRPr="00105A44" w:rsidRDefault="00105A44" w:rsidP="00105A44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В поле «по вертикали» выбрать «по центру», ОК.</w:t>
      </w:r>
    </w:p>
    <w:p w:rsidR="00105A44" w:rsidRPr="00105A44" w:rsidRDefault="00105A44" w:rsidP="00105A44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Набрать </w:t>
      </w:r>
      <w:r>
        <w:rPr>
          <w:rFonts w:ascii="Times New Roman" w:eastAsia="Times New Roman" w:hAnsi="Times New Roman" w:cs="Times New Roman"/>
          <w:sz w:val="28"/>
          <w:szCs w:val="28"/>
          <w:lang w:bidi="ne-NP"/>
        </w:rPr>
        <w:t>заголовки столбцов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, подбирая по необходимости ширину столбцов вручную.</w:t>
      </w:r>
    </w:p>
    <w:p w:rsidR="00105A44" w:rsidRPr="00105A44" w:rsidRDefault="00105A44" w:rsidP="00105A44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Заполнить столбец А названиями предприятий, предварительно отформатировав диапазон ячеек А3:А13 по образцу ячейки В2, для этого: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Выделить ячейку В2.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lastRenderedPageBreak/>
        <w:t xml:space="preserve">Выполнить команду </w:t>
      </w:r>
      <w:r w:rsidRPr="0012282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Формат по образцу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на панели инструментов </w:t>
      </w:r>
      <w:r w:rsidR="0012282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Главная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(кнопка в виде кисточки), к указателю мыши добавится значок кисточки. 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С нажатой левой кнопкой мыши </w:t>
      </w:r>
      <w:r w:rsidR="00122826">
        <w:rPr>
          <w:rFonts w:ascii="Times New Roman" w:eastAsia="Times New Roman" w:hAnsi="Times New Roman" w:cs="Times New Roman"/>
          <w:sz w:val="28"/>
          <w:szCs w:val="28"/>
          <w:lang w:bidi="ne-NP"/>
        </w:rPr>
        <w:t>выделить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диапазон А3:А13.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Набрать текст с названиями предприятий, подбирая при необход</w:t>
      </w:r>
      <w:r w:rsidR="00122826">
        <w:rPr>
          <w:rFonts w:ascii="Times New Roman" w:eastAsia="Times New Roman" w:hAnsi="Times New Roman" w:cs="Times New Roman"/>
          <w:sz w:val="28"/>
          <w:szCs w:val="28"/>
          <w:lang w:bidi="ne-NP"/>
        </w:rPr>
        <w:t>имости ширину столбца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вручную. </w:t>
      </w:r>
    </w:p>
    <w:p w:rsidR="00105A44" w:rsidRPr="00105A44" w:rsidRDefault="00105A44" w:rsidP="00105A44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Набрать цифровые данные таблицы.</w:t>
      </w:r>
    </w:p>
    <w:p w:rsidR="00105A44" w:rsidRPr="00105A44" w:rsidRDefault="00105A44" w:rsidP="00105A44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Подсчитать итоговые данные по столбцам, используя команду </w:t>
      </w:r>
      <w:proofErr w:type="spellStart"/>
      <w:r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Автосумма</w:t>
      </w:r>
      <w:proofErr w:type="spellEnd"/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105A44" w:rsidRPr="00105A44" w:rsidRDefault="00105A44" w:rsidP="00105A44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Рассортировать предприятия по разным видам показателей, для этого: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Выделить </w:t>
      </w:r>
      <w:r w:rsidR="00072316">
        <w:rPr>
          <w:rFonts w:ascii="Times New Roman" w:eastAsia="Times New Roman" w:hAnsi="Times New Roman" w:cs="Times New Roman"/>
          <w:sz w:val="28"/>
          <w:szCs w:val="28"/>
          <w:lang w:bidi="ne-NP"/>
        </w:rPr>
        <w:t>названиестолбца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«Выполнение плана (в процентах)» (ячейка Е2), выполнить команду </w:t>
      </w:r>
      <w:r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Сортировка по возрастанию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(значок А/Я↓ на панели инструментов </w:t>
      </w:r>
      <w:r w:rsidR="00072316"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Главная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), проверить изменение таблицы.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Выполнить команду </w:t>
      </w:r>
      <w:r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Сортировка по убыванию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значок (Я/А↓), проверить изменение таблицы.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Повторить сортировки для столбцов D, C, В, выделяя соответственно ячейки D2, С2, В2.</w:t>
      </w:r>
    </w:p>
    <w:p w:rsidR="00105A44" w:rsidRPr="00105A44" w:rsidRDefault="00105A44" w:rsidP="00105A44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Рассортировать предприятия по алфавиту: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Выделить </w:t>
      </w:r>
      <w:r w:rsidR="00072316">
        <w:rPr>
          <w:rFonts w:ascii="Times New Roman" w:eastAsia="Times New Roman" w:hAnsi="Times New Roman" w:cs="Times New Roman"/>
          <w:sz w:val="28"/>
          <w:szCs w:val="28"/>
          <w:lang w:bidi="ne-NP"/>
        </w:rPr>
        <w:t>название столбца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«Наименование предприятия», выполнить команду </w:t>
      </w:r>
      <w:r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Сортировка по возрастанию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(значок А/Я↓)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Отметить, что в середину списка предприятий попала графа ИТОГО:</w:t>
      </w:r>
    </w:p>
    <w:p w:rsidR="00105A44" w:rsidRPr="00072316" w:rsidRDefault="00105A44" w:rsidP="00072316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Отменить результаты последней сортировки, щёлкнув по кнопке</w:t>
      </w:r>
      <w:proofErr w:type="gramStart"/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</w:t>
      </w:r>
      <w:r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О</w:t>
      </w:r>
      <w:proofErr w:type="gramEnd"/>
      <w:r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тменить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на панели инструментов </w:t>
      </w:r>
      <w:r w:rsidR="00072316"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Глав</w:t>
      </w:r>
      <w:r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ная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(закруглённая синяя стрелка).</w:t>
      </w:r>
    </w:p>
    <w:p w:rsidR="00105A44" w:rsidRPr="00105A44" w:rsidRDefault="00105A44" w:rsidP="00105A44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Провести сортировку с помощью команды </w:t>
      </w:r>
      <w:r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Данные/Сортировка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, для этого:</w:t>
      </w:r>
    </w:p>
    <w:p w:rsidR="00105A44" w:rsidRDefault="00072316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rFonts w:ascii="Times New Roman" w:eastAsia="Times New Roman" w:hAnsi="Times New Roman" w:cs="Times New Roman"/>
          <w:sz w:val="28"/>
          <w:szCs w:val="28"/>
          <w:lang w:bidi="ne-NP"/>
        </w:rPr>
        <w:t>Перейти на вкладку Данные.</w:t>
      </w:r>
    </w:p>
    <w:p w:rsidR="00072316" w:rsidRPr="00105A44" w:rsidRDefault="00072316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Нажмите кнопку </w:t>
      </w:r>
      <w:r w:rsidRPr="0007231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Сортировка</w:t>
      </w:r>
      <w:r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.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 диалоговом окне </w:t>
      </w:r>
      <w:r w:rsidRPr="002E20E7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Сортировка</w:t>
      </w:r>
      <w:r w:rsidR="00072316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 поле Столбец выберите значение </w:t>
      </w:r>
      <w:r w:rsidR="002E20E7">
        <w:rPr>
          <w:rFonts w:ascii="Times New Roman" w:eastAsia="Times New Roman" w:hAnsi="Times New Roman" w:cs="Times New Roman"/>
          <w:sz w:val="28"/>
          <w:szCs w:val="28"/>
          <w:lang w:bidi="ne-NP"/>
        </w:rPr>
        <w:t>«</w:t>
      </w:r>
      <w:r w:rsidR="00072316"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Наименование предприятия</w:t>
      </w:r>
      <w:r w:rsidR="002E20E7">
        <w:rPr>
          <w:rFonts w:ascii="Times New Roman" w:eastAsia="Times New Roman" w:hAnsi="Times New Roman" w:cs="Times New Roman"/>
          <w:sz w:val="28"/>
          <w:szCs w:val="28"/>
          <w:lang w:bidi="ne-NP"/>
        </w:rPr>
        <w:t>»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105A44" w:rsidRPr="00105A44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В поле Сортиров</w:t>
      </w:r>
      <w:r w:rsidR="002E20E7">
        <w:rPr>
          <w:rFonts w:ascii="Times New Roman" w:eastAsia="Times New Roman" w:hAnsi="Times New Roman" w:cs="Times New Roman"/>
          <w:sz w:val="28"/>
          <w:szCs w:val="28"/>
          <w:lang w:bidi="ne-NP"/>
        </w:rPr>
        <w:t>ка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 выбрать из списка </w:t>
      </w:r>
      <w:r w:rsidR="002E20E7">
        <w:rPr>
          <w:rFonts w:ascii="Times New Roman" w:eastAsia="Times New Roman" w:hAnsi="Times New Roman" w:cs="Times New Roman"/>
          <w:sz w:val="28"/>
          <w:szCs w:val="28"/>
          <w:lang w:bidi="ne-NP"/>
        </w:rPr>
        <w:t>«Значения»</w:t>
      </w: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DF176C" w:rsidRDefault="00105A44" w:rsidP="00072316">
      <w:pPr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ne-NP"/>
        </w:rPr>
      </w:pPr>
      <w:r w:rsidRPr="00105A44">
        <w:rPr>
          <w:rFonts w:ascii="Times New Roman" w:eastAsia="Times New Roman" w:hAnsi="Times New Roman" w:cs="Times New Roman"/>
          <w:sz w:val="28"/>
          <w:szCs w:val="28"/>
          <w:lang w:bidi="ne-NP"/>
        </w:rPr>
        <w:t>Установить переключатель «по возрастанию» (или «по убыванию»), ОК.</w:t>
      </w:r>
    </w:p>
    <w:sectPr w:rsidR="000139D6" w:rsidRPr="00DF176C" w:rsidSect="006D1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D128B"/>
    <w:multiLevelType w:val="hybridMultilevel"/>
    <w:tmpl w:val="C00C47AE"/>
    <w:lvl w:ilvl="0" w:tplc="49804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3EE085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9D6"/>
    <w:rsid w:val="00006397"/>
    <w:rsid w:val="000139D6"/>
    <w:rsid w:val="00014B7F"/>
    <w:rsid w:val="00072316"/>
    <w:rsid w:val="00083D02"/>
    <w:rsid w:val="00105A44"/>
    <w:rsid w:val="00122826"/>
    <w:rsid w:val="001B4319"/>
    <w:rsid w:val="002A63F6"/>
    <w:rsid w:val="002E20E7"/>
    <w:rsid w:val="00566E9A"/>
    <w:rsid w:val="006D1483"/>
    <w:rsid w:val="009672F6"/>
    <w:rsid w:val="00CD06EC"/>
    <w:rsid w:val="00DF1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6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Semenova_N_A</dc:creator>
  <cp:keywords/>
  <dc:description/>
  <cp:lastModifiedBy>Semenova_N_A</cp:lastModifiedBy>
  <cp:revision>11</cp:revision>
  <dcterms:created xsi:type="dcterms:W3CDTF">2016-03-16T03:54:00Z</dcterms:created>
  <dcterms:modified xsi:type="dcterms:W3CDTF">2016-03-21T03:58:00Z</dcterms:modified>
</cp:coreProperties>
</file>